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69" w:rsidRDefault="00D77E69" w:rsidP="00D77E69">
      <w:pPr>
        <w:tabs>
          <w:tab w:val="left" w:pos="-180"/>
          <w:tab w:val="left" w:pos="2880"/>
        </w:tabs>
        <w:spacing w:line="259" w:lineRule="auto"/>
        <w:ind w:left="-180"/>
        <w:jc w:val="center"/>
        <w:rPr>
          <w:rFonts w:ascii="Sylfaen" w:eastAsiaTheme="minorHAnsi" w:hAnsi="Sylfaen"/>
          <w:b/>
          <w:sz w:val="22"/>
          <w:szCs w:val="22"/>
          <w:lang w:val="ka-GE"/>
        </w:rPr>
      </w:pPr>
      <w:r w:rsidRPr="00CC206C">
        <w:rPr>
          <w:rFonts w:ascii="Sylfaen" w:eastAsiaTheme="minorHAnsi" w:hAnsi="Sylfaen"/>
          <w:b/>
          <w:sz w:val="22"/>
          <w:szCs w:val="22"/>
          <w:lang w:val="ka-GE"/>
        </w:rPr>
        <w:t>ბორჯომის</w:t>
      </w:r>
      <w:r>
        <w:rPr>
          <w:rFonts w:ascii="Sylfaen" w:eastAsiaTheme="minorHAnsi" w:hAnsi="Sylfaen"/>
          <w:b/>
          <w:sz w:val="22"/>
          <w:szCs w:val="22"/>
          <w:lang w:val="ka-GE"/>
        </w:rPr>
        <w:t xml:space="preserve"> </w:t>
      </w:r>
      <w:r w:rsidRPr="00CC206C">
        <w:rPr>
          <w:rFonts w:ascii="Sylfaen" w:eastAsiaTheme="minorHAnsi" w:hAnsi="Sylfaen"/>
          <w:b/>
          <w:sz w:val="22"/>
          <w:szCs w:val="22"/>
          <w:lang w:val="ka-GE"/>
        </w:rPr>
        <w:t xml:space="preserve"> მუნიციპალიტეტის </w:t>
      </w:r>
      <w:r>
        <w:rPr>
          <w:rFonts w:ascii="Sylfaen" w:eastAsiaTheme="minorHAnsi" w:hAnsi="Sylfaen"/>
          <w:b/>
          <w:sz w:val="22"/>
          <w:szCs w:val="22"/>
          <w:lang w:val="ka-GE"/>
        </w:rPr>
        <w:t xml:space="preserve"> </w:t>
      </w:r>
      <w:r w:rsidRPr="00CC206C">
        <w:rPr>
          <w:rFonts w:ascii="Sylfaen" w:eastAsiaTheme="minorHAnsi" w:hAnsi="Sylfaen"/>
          <w:b/>
          <w:sz w:val="22"/>
          <w:szCs w:val="22"/>
          <w:lang w:val="ka-GE"/>
        </w:rPr>
        <w:t>ბიუჯეტის ბალანსი</w:t>
      </w:r>
      <w:r w:rsidR="00FC2625">
        <w:rPr>
          <w:rFonts w:ascii="Sylfaen" w:eastAsiaTheme="minorHAnsi" w:hAnsi="Sylfaen"/>
          <w:b/>
          <w:sz w:val="22"/>
          <w:szCs w:val="22"/>
          <w:lang w:val="ka-GE"/>
        </w:rPr>
        <w:t xml:space="preserve">    </w:t>
      </w:r>
      <w:r w:rsidRPr="00E31459">
        <w:rPr>
          <w:rFonts w:ascii="Sylfaen" w:eastAsiaTheme="minorHAnsi" w:hAnsi="Sylfaen"/>
          <w:b/>
          <w:sz w:val="22"/>
          <w:szCs w:val="22"/>
          <w:lang w:val="ka-GE"/>
        </w:rPr>
        <w:t xml:space="preserve"> </w:t>
      </w:r>
      <w:r w:rsidRPr="00CC206C">
        <w:rPr>
          <w:rFonts w:ascii="Sylfaen" w:eastAsiaTheme="minorHAnsi" w:hAnsi="Sylfaen"/>
          <w:b/>
          <w:sz w:val="22"/>
          <w:szCs w:val="22"/>
          <w:lang w:val="ka-GE"/>
        </w:rPr>
        <w:t>(2024 წლის</w:t>
      </w:r>
      <w:r>
        <w:rPr>
          <w:rFonts w:ascii="Sylfaen" w:eastAsiaTheme="minorHAnsi" w:hAnsi="Sylfaen"/>
          <w:b/>
          <w:sz w:val="22"/>
          <w:szCs w:val="22"/>
          <w:lang w:val="ka-GE"/>
        </w:rPr>
        <w:t xml:space="preserve"> 0</w:t>
      </w:r>
      <w:r>
        <w:rPr>
          <w:rFonts w:ascii="Sylfaen" w:eastAsiaTheme="minorHAnsi" w:hAnsi="Sylfaen"/>
          <w:b/>
          <w:sz w:val="22"/>
          <w:szCs w:val="22"/>
        </w:rPr>
        <w:t>1</w:t>
      </w:r>
      <w:r w:rsidRPr="00CC206C">
        <w:rPr>
          <w:rFonts w:ascii="Sylfaen" w:eastAsiaTheme="minorHAnsi" w:hAnsi="Sylfaen"/>
          <w:b/>
          <w:sz w:val="22"/>
          <w:szCs w:val="22"/>
          <w:lang w:val="ka-GE"/>
        </w:rPr>
        <w:t xml:space="preserve"> </w:t>
      </w:r>
      <w:r>
        <w:rPr>
          <w:rFonts w:ascii="Sylfaen" w:eastAsiaTheme="minorHAnsi" w:hAnsi="Sylfaen"/>
          <w:b/>
          <w:sz w:val="22"/>
          <w:szCs w:val="22"/>
          <w:lang w:val="ka-GE"/>
        </w:rPr>
        <w:t xml:space="preserve">ოქტომბრის               </w:t>
      </w:r>
      <w:r w:rsidRPr="00CC206C">
        <w:rPr>
          <w:rFonts w:ascii="Sylfaen" w:eastAsiaTheme="minorHAnsi" w:hAnsi="Sylfaen"/>
          <w:b/>
          <w:sz w:val="22"/>
          <w:szCs w:val="22"/>
          <w:lang w:val="ka-GE"/>
        </w:rPr>
        <w:t>მდგომარეობით)</w:t>
      </w:r>
    </w:p>
    <w:p w:rsidR="00DA6828" w:rsidRDefault="00DA682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804"/>
        <w:gridCol w:w="916"/>
        <w:gridCol w:w="888"/>
        <w:gridCol w:w="833"/>
        <w:gridCol w:w="916"/>
        <w:gridCol w:w="1000"/>
        <w:gridCol w:w="889"/>
        <w:gridCol w:w="916"/>
        <w:gridCol w:w="916"/>
      </w:tblGrid>
      <w:tr w:rsidR="00D77E69" w:rsidRPr="00D77E69" w:rsidTr="00D77E69">
        <w:trPr>
          <w:trHeight w:val="480"/>
        </w:trPr>
        <w:tc>
          <w:tcPr>
            <w:tcW w:w="1145" w:type="pct"/>
            <w:vMerge w:val="restart"/>
            <w:shd w:val="clear" w:color="auto" w:fill="auto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დასახელება 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2024 წლის გეგმა </w:t>
            </w:r>
          </w:p>
        </w:tc>
        <w:tc>
          <w:tcPr>
            <w:tcW w:w="2614" w:type="pct"/>
            <w:gridSpan w:val="6"/>
            <w:shd w:val="clear" w:color="auto" w:fill="auto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2024 წლის ცხრა თვე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vMerge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სულ </w:t>
            </w:r>
          </w:p>
        </w:tc>
        <w:tc>
          <w:tcPr>
            <w:tcW w:w="861" w:type="pct"/>
            <w:gridSpan w:val="2"/>
            <w:shd w:val="clear" w:color="auto" w:fill="auto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მათ შორის 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გეგმა </w:t>
            </w:r>
          </w:p>
        </w:tc>
        <w:tc>
          <w:tcPr>
            <w:tcW w:w="920" w:type="pct"/>
            <w:gridSpan w:val="2"/>
            <w:shd w:val="clear" w:color="auto" w:fill="auto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მათ შორის 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საკასო შესრულება </w:t>
            </w:r>
          </w:p>
        </w:tc>
        <w:tc>
          <w:tcPr>
            <w:tcW w:w="876" w:type="pct"/>
            <w:gridSpan w:val="2"/>
            <w:shd w:val="clear" w:color="auto" w:fill="auto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მათ შორის </w:t>
            </w:r>
          </w:p>
        </w:tc>
      </w:tr>
      <w:tr w:rsidR="00D77E69" w:rsidRPr="00D77E69" w:rsidTr="00D77E69">
        <w:trPr>
          <w:trHeight w:val="630"/>
        </w:trPr>
        <w:tc>
          <w:tcPr>
            <w:tcW w:w="1145" w:type="pct"/>
            <w:vMerge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საკუთარი შემოსავლები 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სახელმწიფო ბიუჯეტის ფონდები </w:t>
            </w:r>
          </w:p>
        </w:tc>
        <w:tc>
          <w:tcPr>
            <w:tcW w:w="394" w:type="pct"/>
            <w:vMerge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საკუთარი შემოსავლები 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სახელმწიფო ბიუჯეტის ფონდები </w:t>
            </w:r>
          </w:p>
        </w:tc>
        <w:tc>
          <w:tcPr>
            <w:tcW w:w="424" w:type="pct"/>
            <w:vMerge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საკუთარი შემოსავლები 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სახელმწიფო ბიუჯეტის ფონდები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I. შემოსავლები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47,215.1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34,710.4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12,504.7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34,881.7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25,333.3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9,548.4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32,547.4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26,544.6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6,002.8   </w:t>
            </w:r>
          </w:p>
        </w:tc>
      </w:tr>
      <w:tr w:rsidR="00D77E69" w:rsidRPr="00D77E69" w:rsidTr="00D77E69">
        <w:trPr>
          <w:trHeight w:val="39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გადასახადები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17,412.4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17,412.4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13,088.5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13,088.5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12,356.0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12,356.0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-  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გრანტები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12,845.1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340.4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12,504.7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9,803.7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255.3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9,548.4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6,258.1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255.3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6,002.8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სხვა  შემოსავლები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16,957.6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16,957.6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11,989.5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11,989.5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13,933.3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13,933.3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-  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II. ხარჯები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34,841.9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34,506.5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335.4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27,921.1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27,597.2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323.9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22,546.2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22,222.3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323.9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შრომის ანაზღაურება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3,778.5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3,778.5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2,833.9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2,833.9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2,553.9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2,553.9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-  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საქონელი და მომსახურება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5,587.0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5,471.3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115.7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4,469.9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4,365.6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104.2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2,749.0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2,644.7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104.2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პროცენტი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11.4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11.4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6.5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6.5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  6.1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6.1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-  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სუბსიდიები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18,814.0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18,814.0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14,840.7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14,840.7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12,600.6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12,600.6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-  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გრანტები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178.2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178.2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170.7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170.7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169.5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169.5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-  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სოციალური უზრუნველყოფა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4,413.0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4,413.0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3,713.8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3,713.8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3,281.3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3,281.3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-  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სხვა ხარჯები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2,059.9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1,840.2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219.7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1,885.6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1,666.0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219.7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1,185.9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966.2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219.7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III. საოპერაციო სალდო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12,373.2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203.9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12,169.3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6,960.6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2,263.9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9,224.5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10,001.1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4,322.3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5,678.8   </w:t>
            </w:r>
          </w:p>
        </w:tc>
      </w:tr>
      <w:tr w:rsidR="00D77E69" w:rsidRPr="00D77E69" w:rsidTr="00D77E69">
        <w:trPr>
          <w:trHeight w:val="630"/>
        </w:trPr>
        <w:tc>
          <w:tcPr>
            <w:tcW w:w="1145" w:type="pct"/>
            <w:shd w:val="clear" w:color="000000" w:fill="FFFFFF"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IV. არაფინანსური აქტივების ცვლილება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24,110.7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10,674.8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13,435.9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19,441.8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8,940.8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10,501.0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9,100.0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3,303.0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5,797.1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ზრდა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24,610.7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11,174.8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13,435.9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19,626.8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9,125.8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10,501.0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9,709.4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3,912.3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5,797.1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კლება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500.0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500.0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185.0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185.0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609.3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609.3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V. მთლიანი სალდო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11,737.5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10,471.0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1,266.5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12,481.2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11,204.6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1,276.5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   901.1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1,019.3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118.2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VI. ფინანსური აქტივების ცვლილება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11,793.1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10,526.6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1,266.5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12,509.0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11,232.4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1,276.5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   873.3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991.5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118.2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კლება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11,793.1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10,526.6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1,266.5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12,509.0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11,232.4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1,276.5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-             873.3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-              991.5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118.2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ვალუტა და დეპოზიტები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11,793.1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10,526.6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1,266.5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12,509.0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11,232.4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1,276.5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-             873.3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-              991.5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118.2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VII. ვალდებულებების ცვლილება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  55.6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55.6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 -  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   27.8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27.8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     27.8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-          27.8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lastRenderedPageBreak/>
              <w:t xml:space="preserve"> კლება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55.6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55.6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27.8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27.8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 27.8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27.8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-  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საშინაო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55.6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55.6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27.8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27.8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 27.8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27.8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-  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სესხები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 -  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სხვა კრედიტორული დავალიანებები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55.6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55.6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27.8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27.8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       27.8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27.8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sz w:val="16"/>
                <w:szCs w:val="16"/>
              </w:rPr>
              <w:t xml:space="preserve">                     -     </w:t>
            </w:r>
          </w:p>
        </w:tc>
      </w:tr>
      <w:tr w:rsidR="00D77E69" w:rsidRPr="00D77E69" w:rsidTr="00D77E69">
        <w:trPr>
          <w:trHeight w:val="300"/>
        </w:trPr>
        <w:tc>
          <w:tcPr>
            <w:tcW w:w="1145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VIII. ბალანსი </w:t>
            </w:r>
          </w:p>
        </w:tc>
        <w:tc>
          <w:tcPr>
            <w:tcW w:w="380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   0.0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 0.0   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 -     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    0.0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  0.0   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       0.0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-            0.0  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D77E69" w:rsidRPr="00D77E69" w:rsidRDefault="00D77E69" w:rsidP="00D77E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</w:pPr>
            <w:r w:rsidRPr="00D77E69">
              <w:rPr>
                <w:rFonts w:ascii="Sylfaen" w:eastAsia="Times New Roman" w:hAnsi="Sylfaen" w:cs="Calibri"/>
                <w:b/>
                <w:bCs/>
                <w:color w:val="0070C0"/>
                <w:sz w:val="16"/>
                <w:szCs w:val="16"/>
              </w:rPr>
              <w:t xml:space="preserve">              -     </w:t>
            </w:r>
          </w:p>
        </w:tc>
      </w:tr>
    </w:tbl>
    <w:p w:rsidR="00D77E69" w:rsidRDefault="00BC61B9" w:rsidP="00D77E69">
      <w:pPr>
        <w:ind w:left="-270" w:right="-540"/>
      </w:pPr>
      <w:r>
        <w:t xml:space="preserve"> </w:t>
      </w:r>
    </w:p>
    <w:p w:rsidR="00BC61B9" w:rsidRPr="00BC61B9" w:rsidRDefault="00BC61B9" w:rsidP="00BC61B9">
      <w:pPr>
        <w:jc w:val="center"/>
        <w:rPr>
          <w:rFonts w:ascii="Sylfaen" w:eastAsiaTheme="minorHAnsi" w:hAnsi="Sylfaen"/>
          <w:b/>
          <w:sz w:val="20"/>
          <w:szCs w:val="20"/>
          <w:lang w:val="ka-GE"/>
        </w:rPr>
      </w:pPr>
      <w:r>
        <w:rPr>
          <w:rFonts w:ascii="Sylfaen" w:eastAsiaTheme="minorHAnsi" w:hAnsi="Sylfaen"/>
          <w:b/>
          <w:sz w:val="20"/>
          <w:szCs w:val="20"/>
          <w:lang w:val="ka-GE"/>
        </w:rPr>
        <w:t xml:space="preserve">                       </w:t>
      </w:r>
      <w:r w:rsidRPr="00BC61B9">
        <w:rPr>
          <w:rFonts w:ascii="Sylfaen" w:eastAsiaTheme="minorHAnsi" w:hAnsi="Sylfaen"/>
          <w:b/>
          <w:sz w:val="20"/>
          <w:szCs w:val="20"/>
          <w:lang w:val="ka-GE"/>
        </w:rPr>
        <w:t>ნაშთი წლის დასაწყისისათვის  11 793,3 ათასი</w:t>
      </w:r>
      <w:r w:rsidRPr="00BC61B9">
        <w:rPr>
          <w:rFonts w:ascii="Sylfaen" w:eastAsiaTheme="minorHAnsi" w:hAnsi="Sylfaen"/>
          <w:b/>
          <w:sz w:val="20"/>
          <w:szCs w:val="20"/>
        </w:rPr>
        <w:t xml:space="preserve">  </w:t>
      </w:r>
      <w:r w:rsidRPr="00BC61B9">
        <w:rPr>
          <w:rFonts w:ascii="Sylfaen" w:eastAsiaTheme="minorHAnsi" w:hAnsi="Sylfaen"/>
          <w:b/>
          <w:sz w:val="20"/>
          <w:szCs w:val="20"/>
          <w:lang w:val="ka-GE"/>
        </w:rPr>
        <w:t>ლარი</w:t>
      </w:r>
    </w:p>
    <w:p w:rsidR="00BC61B9" w:rsidRPr="00BC61B9" w:rsidRDefault="00BC61B9" w:rsidP="00BC61B9">
      <w:pPr>
        <w:spacing w:line="259" w:lineRule="auto"/>
        <w:rPr>
          <w:rFonts w:ascii="Sylfaen" w:eastAsiaTheme="minorHAnsi" w:hAnsi="Sylfaen"/>
          <w:b/>
          <w:sz w:val="20"/>
          <w:szCs w:val="20"/>
          <w:lang w:val="ka-GE"/>
        </w:rPr>
      </w:pPr>
      <w:r w:rsidRPr="00BC61B9">
        <w:rPr>
          <w:rFonts w:ascii="Sylfaen" w:eastAsiaTheme="minorHAnsi" w:hAnsi="Sylfaen"/>
          <w:b/>
          <w:sz w:val="20"/>
          <w:szCs w:val="20"/>
          <w:lang w:val="ka-GE"/>
        </w:rPr>
        <w:t xml:space="preserve">                                                               ნაშთი საანგარიშო პერიოდის ბოლოს  0,1  ათასი ლარი</w:t>
      </w:r>
    </w:p>
    <w:p w:rsidR="00BC61B9" w:rsidRDefault="00BC61B9" w:rsidP="00D77E69">
      <w:pPr>
        <w:ind w:left="-270" w:right="-5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1785"/>
        <w:gridCol w:w="1785"/>
        <w:gridCol w:w="1783"/>
      </w:tblGrid>
      <w:tr w:rsidR="004D4882" w:rsidRPr="004D4882" w:rsidTr="004D4882">
        <w:trPr>
          <w:trHeight w:val="600"/>
        </w:trPr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D48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D48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წლიური გეგმა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D48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ცხრა გეგმა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D4882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შესრულება</w:t>
            </w:r>
          </w:p>
        </w:tc>
      </w:tr>
      <w:tr w:rsidR="004D4882" w:rsidRPr="004D4882" w:rsidTr="004D4882">
        <w:trPr>
          <w:trHeight w:val="300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47715078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35076702.9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33156704.4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863" w:type="pct"/>
            <w:shd w:val="clear" w:color="000000" w:fill="D9D9D9"/>
            <w:noWrap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47215078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34881702.9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32547360.5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63" w:type="pct"/>
            <w:shd w:val="clear" w:color="000000" w:fill="D9D9D9"/>
            <w:noWrap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185000.00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609343.8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863" w:type="pct"/>
            <w:shd w:val="clear" w:color="000000" w:fill="D9D9D9"/>
            <w:noWrap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47215078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34881702.9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32547360.5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FF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0000FF"/>
                <w:sz w:val="18"/>
                <w:szCs w:val="18"/>
              </w:rPr>
              <w:t>გადასახადები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17412400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13088500.0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12355967.9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დ.ღ.გ. გადასახადი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6412400.0</w:t>
            </w:r>
          </w:p>
        </w:tc>
        <w:tc>
          <w:tcPr>
            <w:tcW w:w="863" w:type="pct"/>
            <w:shd w:val="clear" w:color="000000" w:fill="FFFFFF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4750000.0</w:t>
            </w:r>
          </w:p>
        </w:tc>
        <w:tc>
          <w:tcPr>
            <w:tcW w:w="863" w:type="pct"/>
            <w:shd w:val="clear" w:color="000000" w:fill="FFFFFF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4848624.6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ქონების გადასახადი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11000000</w:t>
            </w:r>
          </w:p>
        </w:tc>
        <w:tc>
          <w:tcPr>
            <w:tcW w:w="863" w:type="pct"/>
            <w:shd w:val="clear" w:color="000000" w:fill="FFFFFF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8338500.0</w:t>
            </w:r>
          </w:p>
        </w:tc>
        <w:tc>
          <w:tcPr>
            <w:tcW w:w="863" w:type="pct"/>
            <w:shd w:val="clear" w:color="000000" w:fill="FFFFFF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7507343.4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  <w:t xml:space="preserve">საქართველოს საწარმოთა ქონებაზე (გარდა მიწისა)        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7300000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7240000.0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6267895.34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  <w:t>უცხოურ საწარმოთა ქონებაზე (გარდა მიწისა)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1000000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1000000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965067.85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  <w:t>ფიზიკურ პირთა ქონებაზე (გარდა მიწისა)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500000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32314.9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  <w:t>ეკონომიკური საქმიანობისთვის გამოყენებულ ქონებაზე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7409.0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  <w:t>არაეკონომიკური საქმიანობისთვის გამოყენებულ უძრავ ქოენბაზე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500000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24905.8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ind w:firstLineChars="400" w:firstLine="723"/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  <w:t xml:space="preserve">სასოფლო-სამეურნეო დანიშნულების მიწაზე                               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200000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15000.0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145683.9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  <w:t>ფიზიკურ პირებიდან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200000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15000.0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145125.85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ind w:firstLineChars="400" w:firstLine="723"/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  <w:t xml:space="preserve">არასასოფლო-სამეურნეო დანიშნულების მიწაზე                                           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2000000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83500.0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96381.4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  <w:t>ფიზიკურ პირებიდან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200000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2500.0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49388.26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  <w:t>იურიდიულ პირებიდან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1800000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81000.0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46993.2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FF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0000FF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12845078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9813702.9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6258065.0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სახელმწიფო ბიუჯეტიდან გამოყოფილი ტრანსფერი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12845078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9803702.9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6258065.0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ბიუჯეტით გათვალისწინებული ტრანსფერები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12123410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9373457.0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5927820.0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sz w:val="18"/>
                <w:szCs w:val="18"/>
              </w:rPr>
              <w:t>მიზნობრივი ტრანსფერი დელეგირებული უფლებამოსილების განსახორციელებლად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340400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255300.0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5228520.0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sz w:val="18"/>
                <w:szCs w:val="18"/>
              </w:rPr>
              <w:t xml:space="preserve">ინფრასტრუქტურის განვითარებისათვის და სხვა მიმდინარე ღონისძიებების დასაფინანსებლად  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11339010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9118157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255300.0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ფონდებიდან გამოყოფილი ტრანსფერები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541668.1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194245.87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85008.5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სტიქია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444000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444000.0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სოფლის მხარდაჭერის პროგრამა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436000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346000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236000.0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მოსწავლეების ტრანსპორტირება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105668.1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94245.87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94245.0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FF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0000FF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16957600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11989500.0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13933327.6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შემოსავლები საკუთრებიდან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12950600.0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9249500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9470362.72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პროცენტები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950600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760000.0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1023278.54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დივიდენდები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 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რენტა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12000000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8489500.0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8447084.18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sz w:val="18"/>
                <w:szCs w:val="18"/>
              </w:rPr>
              <w:t xml:space="preserve">მოსაკრებელი ბუნებრივი რესურსებით სარგებლობისათვის                     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12000000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8489500.0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8421451.96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sz w:val="18"/>
                <w:szCs w:val="18"/>
              </w:rPr>
              <w:t>შემოსავალი მიწის იჯარიდან და მართვაში (უზურფრუქტი, ქირავნობა და სხვა) გადაცემიდან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25632.22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საქონლისა და მომსახურების რეალიზაცია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2357000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1468000.0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2723384.7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ადმინისტრაციული მოსაკრებლები და გადასახდელები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2327000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1447000.0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2694569.8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sz w:val="18"/>
                <w:szCs w:val="18"/>
              </w:rPr>
              <w:t>საერთო-სახელმწიფოებრივი სალიცენზიო მოსაკრებელი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 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sz w:val="18"/>
                <w:szCs w:val="18"/>
              </w:rPr>
              <w:t>სანებართვო მოსაკრებელი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157000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127000.0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133331.60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sz w:val="18"/>
                <w:szCs w:val="18"/>
              </w:rPr>
              <w:t>სათამაშო ბიზნესის მოსაკრებელი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1670000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1000000.0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2080889.0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sz w:val="18"/>
                <w:szCs w:val="18"/>
              </w:rPr>
              <w:t xml:space="preserve">ადგილობრივი მოსაკრებელი დასახლებული ტერიტორიის დასუფთავებისათვის 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500000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320000.0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480349.17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ind w:firstLineChars="300" w:firstLine="542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არასაბაზრო წესით გაყიდული საქონელი და მომსახურება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21000.0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28814.9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sz w:val="18"/>
                <w:szCs w:val="18"/>
              </w:rPr>
              <w:t>შემოსავლები საქონლის რეალიზაციიდან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0.0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sz w:val="18"/>
                <w:szCs w:val="18"/>
              </w:rPr>
              <w:t>შემოსავლები მომსახურების გაწევიდან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30000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21000.0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28814.91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 xml:space="preserve">ჯარიმები, სანქციები და საურავები 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1500000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1135000.0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1642459.6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 xml:space="preserve"> ტრანსფერები,რომელიც სხვაგან არ არის კლასიფიცირებული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150000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137000.0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97120.6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lastRenderedPageBreak/>
              <w:t>შერეული და სხვა არაკლასიფიცირებული შემოსავლები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150000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137000.0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88640.6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color w:val="FF000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color w:val="FF0000"/>
                <w:sz w:val="18"/>
                <w:szCs w:val="18"/>
              </w:rPr>
              <w:t>წინა წელს გამოუყენებელი თანხის დაბრუნება</w:t>
            </w:r>
          </w:p>
        </w:tc>
        <w:tc>
          <w:tcPr>
            <w:tcW w:w="863" w:type="pct"/>
            <w:shd w:val="clear" w:color="000000" w:fill="D9D9D9"/>
            <w:noWrap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8480.0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185000.0</w:t>
            </w:r>
          </w:p>
        </w:tc>
        <w:tc>
          <w:tcPr>
            <w:tcW w:w="863" w:type="pct"/>
            <w:shd w:val="clear" w:color="000000" w:fill="FFFFFF"/>
            <w:noWrap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609343.8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ძირითადი აქტივები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150000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90000.0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106987.6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არაწარმოებული აქტივები</w:t>
            </w:r>
          </w:p>
        </w:tc>
        <w:tc>
          <w:tcPr>
            <w:tcW w:w="863" w:type="pct"/>
            <w:shd w:val="clear" w:color="000000" w:fill="D9D9D9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350000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95000.0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502356.3</w:t>
            </w:r>
          </w:p>
        </w:tc>
      </w:tr>
      <w:tr w:rsidR="004D4882" w:rsidRPr="004D4882" w:rsidTr="004D4882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ind w:firstLineChars="300" w:firstLine="542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მიწა</w:t>
            </w:r>
          </w:p>
        </w:tc>
        <w:tc>
          <w:tcPr>
            <w:tcW w:w="863" w:type="pct"/>
            <w:shd w:val="clear" w:color="000000" w:fill="D9D9D9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350000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95000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502356.26</w:t>
            </w:r>
          </w:p>
        </w:tc>
      </w:tr>
    </w:tbl>
    <w:p w:rsidR="004D4882" w:rsidRDefault="004D4882" w:rsidP="00D77E69">
      <w:pPr>
        <w:ind w:left="-270" w:right="-540"/>
      </w:pPr>
    </w:p>
    <w:p w:rsidR="004D4882" w:rsidRDefault="004D4882" w:rsidP="00D77E69">
      <w:pPr>
        <w:ind w:left="-270" w:right="-540"/>
      </w:pPr>
    </w:p>
    <w:p w:rsidR="004D4882" w:rsidRDefault="004D4882" w:rsidP="00D77E69">
      <w:pPr>
        <w:ind w:left="-270" w:right="-540"/>
        <w:rPr>
          <w:rFonts w:ascii="Sylfaen" w:hAnsi="Sylfaen"/>
          <w:b/>
          <w:sz w:val="20"/>
          <w:szCs w:val="20"/>
          <w:lang w:val="ka-GE"/>
        </w:rPr>
      </w:pPr>
      <w:r>
        <w:rPr>
          <w:lang w:val="ka-GE"/>
        </w:rPr>
        <w:t xml:space="preserve">                           </w:t>
      </w:r>
      <w:r w:rsidR="00FC2625">
        <w:rPr>
          <w:lang w:val="ka-GE"/>
        </w:rPr>
        <w:t xml:space="preserve">                  </w:t>
      </w:r>
      <w:r>
        <w:rPr>
          <w:lang w:val="ka-GE"/>
        </w:rPr>
        <w:t xml:space="preserve">     </w:t>
      </w:r>
      <w:r>
        <w:rPr>
          <w:rFonts w:ascii="Sylfaen" w:hAnsi="Sylfaen"/>
          <w:b/>
          <w:sz w:val="20"/>
          <w:szCs w:val="20"/>
          <w:lang w:val="ka-GE"/>
        </w:rPr>
        <w:t xml:space="preserve">  ბორჯომის მუნიციპალიტეტის 2024 წლის გადასახდელები</w:t>
      </w:r>
    </w:p>
    <w:p w:rsidR="004D4882" w:rsidRDefault="004D4882" w:rsidP="00D77E69">
      <w:pPr>
        <w:ind w:left="-270" w:right="-540"/>
        <w:rPr>
          <w:rFonts w:ascii="Sylfaen" w:hAnsi="Sylfaen"/>
          <w:b/>
          <w:sz w:val="20"/>
          <w:szCs w:val="20"/>
          <w:lang w:val="ka-GE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621"/>
        <w:gridCol w:w="941"/>
        <w:gridCol w:w="920"/>
        <w:gridCol w:w="895"/>
        <w:gridCol w:w="855"/>
        <w:gridCol w:w="920"/>
        <w:gridCol w:w="897"/>
        <w:gridCol w:w="794"/>
        <w:gridCol w:w="920"/>
        <w:gridCol w:w="884"/>
      </w:tblGrid>
      <w:tr w:rsidR="004D4882" w:rsidRPr="004D4882" w:rsidTr="00034396">
        <w:trPr>
          <w:trHeight w:val="225"/>
        </w:trPr>
        <w:tc>
          <w:tcPr>
            <w:tcW w:w="418" w:type="pct"/>
            <w:vMerge w:val="restar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პროგრამული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კოდი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0" w:type="pct"/>
            <w:vMerge w:val="restar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დასახელება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09" w:type="pct"/>
            <w:gridSpan w:val="3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2024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წლის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გეგმა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gridSpan w:val="3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2024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წლის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ცხრა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თვის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გეგმა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34" w:type="pct"/>
            <w:gridSpan w:val="3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2024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წლის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ცხრა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თვის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ფაქტი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34396" w:rsidRPr="004D4882" w:rsidTr="00034396">
        <w:trPr>
          <w:trHeight w:val="225"/>
        </w:trPr>
        <w:tc>
          <w:tcPr>
            <w:tcW w:w="418" w:type="pct"/>
            <w:vMerge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vMerge w:val="restar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სულ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62" w:type="pct"/>
            <w:gridSpan w:val="2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მათ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შორის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6" w:type="pct"/>
            <w:vMerge w:val="restar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სულ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63" w:type="pct"/>
            <w:gridSpan w:val="2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მათ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შორის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სულ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7" w:type="pct"/>
            <w:gridSpan w:val="2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მათ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შორის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34396" w:rsidRPr="004D4882" w:rsidTr="00034396">
        <w:trPr>
          <w:trHeight w:val="1125"/>
        </w:trPr>
        <w:tc>
          <w:tcPr>
            <w:tcW w:w="418" w:type="pct"/>
            <w:vMerge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vMerge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საკუთარი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შემოსავლები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სახელმწიფო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ბიუჯეტის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ფონდები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6" w:type="pct"/>
            <w:vMerge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საკუთარი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შემოსავლები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სახელმწიფო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ბიუჯეტის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ფონდები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7" w:type="pct"/>
            <w:vMerge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საკუთარი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შემოსავლები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სახელმწიფო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ბიუჯეტის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ფონდები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34396" w:rsidRPr="004D4882" w:rsidTr="00034396">
        <w:trPr>
          <w:trHeight w:val="510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მუნიციპალიტეტი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59,508.2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45,737.0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13,771.2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47,575.7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36,750.7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10,824.9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32,283.4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26,162.4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6,121.0   </w:t>
            </w:r>
          </w:p>
        </w:tc>
      </w:tr>
      <w:tr w:rsidR="00034396" w:rsidRPr="004D4882" w:rsidTr="00034396">
        <w:trPr>
          <w:trHeight w:val="330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800000"/>
                <w:sz w:val="16"/>
                <w:szCs w:val="16"/>
              </w:rPr>
              <w:t>მომუშავეთა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800000"/>
                <w:sz w:val="16"/>
                <w:szCs w:val="16"/>
              </w:rPr>
              <w:t>რიცხოვნება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128.0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128.0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128.0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128.0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128.0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128.0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330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34,841.9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34,506.5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335.4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27,921.1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27,597.2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323.9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22,546.2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22,222.3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323.9   </w:t>
            </w:r>
          </w:p>
        </w:tc>
      </w:tr>
      <w:tr w:rsidR="00034396" w:rsidRPr="004D4882" w:rsidTr="00034396">
        <w:trPr>
          <w:trHeight w:val="330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შრომის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ანაზღაურება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3,778.5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3,778.5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2,833.9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2,833.9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2,553.9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2,553.9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330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5,587.0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5,471.3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115.7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4,469.9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4,365.6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104.2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2,749.0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2,644.7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104.2   </w:t>
            </w:r>
          </w:p>
        </w:tc>
      </w:tr>
      <w:tr w:rsidR="00034396" w:rsidRPr="004D4882" w:rsidTr="00034396">
        <w:trPr>
          <w:trHeight w:val="330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შტატგარეშე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მომუშავეთა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ანაზღაურება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480.0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480.0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380.0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380.0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327.4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327.4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330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მივლინებები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63.0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63.0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47.0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47.0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31.1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31.1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330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ოფისის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548.0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548.0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392.0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392.0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231.7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231.7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330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წარმომადგენლობითი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110.0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110.0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70.0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70.0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30.6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30.6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330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ტრანსპორტისა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ტექნიკის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ექსპლოატაციის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მოვლა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შენახვის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447.7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342.0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105.7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364.2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270.0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94.2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311.7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217.4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94.2   </w:t>
            </w:r>
          </w:p>
        </w:tc>
      </w:tr>
      <w:tr w:rsidR="00034396" w:rsidRPr="004D4882" w:rsidTr="00034396">
        <w:trPr>
          <w:trHeight w:val="330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3,934.5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3,924.5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10.0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3,212.8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3,202.8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10.0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1,812.8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1,802.8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10.0   </w:t>
            </w:r>
          </w:p>
        </w:tc>
      </w:tr>
      <w:tr w:rsidR="00034396" w:rsidRPr="004D4882" w:rsidTr="00034396">
        <w:trPr>
          <w:trHeight w:val="330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პროცენტები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11.4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11.4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330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18,814.0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18,814.0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14,840.7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14,840.7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12,600.6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12,600.6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330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გრანტები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178.2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178.2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170.7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170.7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169.5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169.5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330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4,413.0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4,413.0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3,713.8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3,713.8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3,281.3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3,281.3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330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2,059.9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1,840.2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219.7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1,885.6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1,666.0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219.7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1,185.9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966.2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219.7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24,610.7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11,174.8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13,435.9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19,626.8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9,125.8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10,501.0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9,709.4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3,912.3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5,797.1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ვალდებულებები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55.6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55.6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27.80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27.80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27.80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27.8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01 00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მმართველობა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საერთო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დანიშნულების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9,653.6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9,653.6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7,662.4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7,662.4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6,023.4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6,023.4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800000"/>
                <w:sz w:val="16"/>
                <w:szCs w:val="16"/>
              </w:rPr>
              <w:t>მომუშავეთა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800000"/>
                <w:sz w:val="16"/>
                <w:szCs w:val="16"/>
              </w:rPr>
              <w:t>რიცხოვნება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128.0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128.0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128.0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128.0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128.0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128.0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9,467.3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9,467.3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7,513.8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7,513.8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5,886.7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5,886.7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შრომის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ანაზღაურება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3,778.5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3,778.5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2,833.9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2,833.9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2,553.9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2,553.9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1,844.6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1,844.6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1,390.5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1,390.5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985.4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985.4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შტატგარეშე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მომუშავეთა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ანაზღაურება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480.0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480.0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380.0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380.0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327.4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327.4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მივლინებები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63.0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63.0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47.0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47.0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31.1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31.1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ოფისის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548.0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548.0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392.0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392.0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231.7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231.7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წარმომადგენლობითი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110.0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110.0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70.0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70.0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30.6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30.6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ტრანსპორტისა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ტექნიკის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ექსპლოატაციის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მოვლა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შენახვის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342.0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342.0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270.0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270.0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217.4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217.4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301.6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301.6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231.5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231.5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147.2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147.2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პროცენტები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11.4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11.4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6.500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3,398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3,398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2,951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2,951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2,053.8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2,054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გრანტები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1.200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62.8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62.8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51.7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51.7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42.7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42.7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371.0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371.0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279.1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279.1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244.8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244.8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130.8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130.77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120.800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120.8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108.950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108.9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ვალდებულებები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55.6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55.6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27.800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27.8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27.800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27.8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01 01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საკანონმდებლო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აღმასრულებელი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ხელისუფლების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საქმიანობის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უზრუნველყოფა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6,025.5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6,025.5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4,540.3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4,540.3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3,832.7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3,832.7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800000"/>
                <w:sz w:val="16"/>
                <w:szCs w:val="16"/>
              </w:rPr>
              <w:t>მომუშავეთა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800000"/>
                <w:sz w:val="16"/>
                <w:szCs w:val="16"/>
              </w:rPr>
              <w:t>რიცხოვნება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128.0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128.0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128.0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128.0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128.0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128.0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5,947.5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5,947.5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4,472.3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4,472.3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3,775.8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3,775.8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შრომის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ანაზღაურება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3,778.5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3,778.5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2,833.9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2,833.9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2,553.9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2,553.9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1,829.6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1,829.6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1,379.0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1,379.0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982.9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982.9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შტატგარეშე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მომუშავეთა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ანაზღაურება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480.0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480.0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380.0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380.0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327.4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327.4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მივლინებები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63.0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63.0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47.0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47.0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31.1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31.1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ოფისის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548.0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548.0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392.0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392.0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231.7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231.7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წარმომადგენლობითი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110.0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110.0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70.0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70.0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30.6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30.6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ტრანსპორტისა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ტექნიკის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ექსპლოატაციის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მოვლა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შენახვის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342.0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342.0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270.0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270.0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217.4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217.4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286.6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286.6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220.0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220.0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144.8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144.8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გრანტები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62.8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62.8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51.7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51.7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42.7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42.7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275.4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275.4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206.6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206.6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196.3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196.3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78.0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78.0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68.0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68.0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56.9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56.9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01 01 01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მუნიციპალიტეტის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საკრებულო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1,440.0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1,440.0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1,078.5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1,078.5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1,025.9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1,025.9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800000"/>
                <w:sz w:val="16"/>
                <w:szCs w:val="16"/>
              </w:rPr>
              <w:t>მომუშავეთა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800000"/>
                <w:sz w:val="16"/>
                <w:szCs w:val="16"/>
              </w:rPr>
              <w:t>რიცხოვნება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  35.0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  35.0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35.0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35.0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35.0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35.0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1,432.0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1,432.0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1,070.5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1,070.5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1,019.6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1,019.6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შრომის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ანაზღაურება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1,106.0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1,106.0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829.5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829.5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803.4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803.4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177.0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177.0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129.0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129.0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108.5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108.5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შტატგარეშე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მომუშავეთა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ანაზღაურება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130.0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130.0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100.0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100.0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92.9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92.9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მივლინებები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18.0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18.0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12.0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5.9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5.9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ოფისის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19.0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19.0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12.0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9.1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9.1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წარმომადგენლობითი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10.0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10.0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5.0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0.6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0.6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-  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8.6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8.6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6.7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4.7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4.7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140.4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140.4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105.3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105.3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103.0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103.0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8.0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8.0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6.3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6.3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01 01 02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მუნიციპალიტეტის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მერია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4,585.5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4,585.5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3,461.8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3,461.8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2,806.8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2,806.8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800000"/>
                <w:sz w:val="16"/>
                <w:szCs w:val="16"/>
              </w:rPr>
              <w:t>მომუშავეთა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800000"/>
                <w:sz w:val="16"/>
                <w:szCs w:val="16"/>
              </w:rPr>
              <w:t>რიცხოვნება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80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  93.0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   93.0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93.0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93.0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93.0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 xml:space="preserve">          93.0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974706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4,515.5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4,515.5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3,401.8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3,401.8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2,756.2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2,756.2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შრომის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ანაზღაურება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2,672.5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2,672.5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2,004.4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2,004.4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1,750.4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1,750.4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1,652.6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1,652.6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1,250.0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1,250.0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874.5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874.5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შტატგარეშე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მომუშავეთა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ანაზღაურება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350.0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350.0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280.0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280.0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234.5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234.5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მივლინებები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45.0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45.0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35.0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25.2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ოფისის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529.0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529.0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380.0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380.0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222.5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222.5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წარმომადგენლობითი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100.0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100.0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65.0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65.0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30.0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რბილი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ინვენტარის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,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უნიფორმისა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პირადი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ჰიგიენის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საგნების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შეძენის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ტრანსპორტისა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ტექნიკის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ექსპლოატაციის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მოვლა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შენახვის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342.0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342.0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270.0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270.0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217.4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217.4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286.6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286.6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220.0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220.0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144.8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144.8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გრანტები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54.2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54.2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45.0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45.0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37.9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37.9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135.0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135.0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101.3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101.3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93.3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93.3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70.0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70.0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60.0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60.0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50.6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50.6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01 02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საერთო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დანიშნულების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102.6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102.6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61.4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61.4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36.4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36.4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47.0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47.0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33.6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33.6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8.6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8.6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11.5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11.5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15.0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15.0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11.5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11.5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პროცენტები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11.4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11.4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20.6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20.6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15.6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15.6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ვალდებულებები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55.6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55.6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27.8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27.8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27.8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27.8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01 02 01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სარეზერვო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ფონდი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5.59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5.59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5.59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5.59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5.6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5.6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5.6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5.6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5.6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5.59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5.6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5.59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01 02 03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სასამართლო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გადაწყვეტილებათა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აღსრულება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კანონმდებლობის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შესაბამისად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ჩამოჭრილი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თანხები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15.0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15.0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10.0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10.0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15.0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15.0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01 02 04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შესყიდვებთან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(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ტენდერი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აუქციონი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)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დაკავშირებული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ხარჯი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15.0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15.0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11.5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11.5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2.5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15.0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11.5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11.5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15.0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11.5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11.5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15.0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11.5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11.5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2.5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01 02 06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მგფ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ვალდებულებების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დაფარვა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67.0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67.0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34.3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34.3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33.9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33.9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11.4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11.4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6.5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6.1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11.4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11.4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6.5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6.1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პროცენტები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11.4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11.4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6.1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ვალდებულებები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55.6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55.6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27.8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27.8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27.8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27.8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01 03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სსიპ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ბაკურიანის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განვითარების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სააგენტო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3,525.5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3,525.5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3,060.7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3,060.7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2,154.3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2,154.3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3,472.7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3,472.7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3,007.9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3,007.9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2,102.304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2,102.3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3,397.7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3,397.7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2,950.9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2,950.9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2,053.8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2,053.8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75.0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75.0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57.0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57.0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48.504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48.5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52.8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52.8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52.8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52.8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52.027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52.0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02 00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ინფრასტრუქტურის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განვითარება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28,471.2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16,990.7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11,480.6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22,819.0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13,688.3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9,130.7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12,539.1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7,532.7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5,006.3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8,002.0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7,772.3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229.7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6,546.2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6,316.5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229.7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4,634.7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4,405.0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229.7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2,851.8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2,841.8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10.0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2,378.8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2,368.8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10.0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1,318.0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1,308.0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10.0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2,851.8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2,841.8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10.0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2,378.8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2,368.8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10.0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1,318.0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1,308.0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10.0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4,034.4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4,034.4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3,057.1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3,057.1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2,769.8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2,769.8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1,115.8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896.1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219.7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1,110.3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890.6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219.7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546.8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327.1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219.7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20,469.2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9,218.3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11,250.9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16,272.8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7,371.8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8,901.0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7,904.4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3,127.7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4,776.6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საგზაო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ინფრასტრუქტურის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მშენებლობა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მოვლა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შენახვა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10,925.8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4,321.5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6,604.3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9,081.6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3,609.0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5,472.6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3,406.2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1,191.3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2,214.8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1,982.0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1,982.0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1,709.0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1,709.0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710.6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710.6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1,982.0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1,982.0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1,709.0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1,709.0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710.6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710.6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1,982.0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1,982.0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1,709.0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1,709.0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710.6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710.6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-  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8,943.8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2,339.5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6,604.3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7,372.5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1,900.0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5,472.6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2,695.5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480.7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2,214.8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02 01 01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მუნიციპალიტეტის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ტერიტორიაზე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გზების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7,237.7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1,092.7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6,145.0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5,910.9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897.7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5,013.2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2,204.9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203.0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2,001.8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7,237.7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1,092.7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6,145.0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5,910.9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897.7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5,013.2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2,204.9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203.0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2,001.8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02 01 02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ფეხით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სავალი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ნაწილის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მოპირკეთება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1,328.1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868.8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459.4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1,178.1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718.8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459.4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245.6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32.6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213.0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1,328.1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868.8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459.4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1,178.1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718.8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459.4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245.6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32.6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213.0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02 01 04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გარე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ვიდეო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სამეთვალყურეო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,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სიჩქარის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შემზღუდველი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ბარიერების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სიჩქარის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რადარების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შეძენა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დამონტაჟება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670.0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670.0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502.5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502.5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442.2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442.2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292.0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292.0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219.0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219.0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197.0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197.0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292.0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292.0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219.0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219.0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197.0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197.0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292.0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292.0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219.0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219.0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197.0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197.0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378.0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378.0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283.5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283.5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245.1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245.1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02 01 05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საგზაო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ინფრასტრუქტურის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მოვლა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პატრონობა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1,690.0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1,690.0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1,490.0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1,490.0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513.6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513.6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1,690.0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1,690.0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1,490.0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1,490.0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513.6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513.6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1,690.0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1,690.0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1,490.0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1,490.0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513.6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513.6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1,690.0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1,690.0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1,490.0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1,490.0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513.6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513.6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02 02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წყლის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სისტემის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საკანალიზაციო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ქსელის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განვითარება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1,356.0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1,356.0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1,127.0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1,127.0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897.0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897.0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727.1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727.1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542.1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542.1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531.6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531.6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727.1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727.1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542.1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542.1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531.6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531.6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628.9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628.9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584.9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584.9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365.5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365.5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02 02 01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წყალსადენებისა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საკანალიზაციო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სისტემების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მოწყობა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მოვლა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პატრონობა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624.0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624.0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580.0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580.0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360.6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360.6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624.0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624.0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580.0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580.0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360.6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360.6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02 02 02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სოფლის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წყალი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732.0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732.0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547.0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547.0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536.5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536.5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727.1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727.1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542.1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542.1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531.6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531.6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727.1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727.1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542.1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542.1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531.6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531.6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4.9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4.9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4.9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4.9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4.9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4.9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02 03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გარე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განათება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1,893.5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1,453.5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440.0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1,182.5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1,070.8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111.7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845.5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845.5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1,208.5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1,208.5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930.0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930.0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816.2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816.2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800.0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800.0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600.0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600.0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557.2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557.2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ოფისის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-  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800.0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800.0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600.0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600.0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557.2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557.2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408.5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408.5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330.0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330.0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259.0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259.0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-  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685.0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245.0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440.0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252.5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140.8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111.7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29.4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29.4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02 03 01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გარე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განათების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ქსელის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მოწყობა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ექსპლოატაცია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1,485.0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1,045.0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440.0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852.5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740.8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111.7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586.6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586.6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800.0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800.0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600.0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600.0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557.2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557.2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800.0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800.0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600.0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600.0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557.2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557.2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ოფისის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800.0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800.0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600.00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600.00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557.20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557.20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685.0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245.0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440.0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252.5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140.8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111.7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29.4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29.4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 xml:space="preserve"> 02 03 02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გარე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განათება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408.5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408.5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330.0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330.0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259.0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259.0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408.5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408.5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330.0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330.0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259.0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259.0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408.5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408.5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330.0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330.0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259.0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259.0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02 04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მშენებლობა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,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ავარიული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ობიექტების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შენობების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3,276.1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2,199.8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1,076.3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2,994.6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1,919.7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1,074.9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1,791.0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834.9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956.1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924.0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704.3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219.7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919.0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699.3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219.7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414.5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194.8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219.7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23.9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23.9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23.9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23.9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23.9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23.9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23.9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23.9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900.2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680.5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219.7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895.2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675.5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219.7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410.2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190.5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219.7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2,352.1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1,495.5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856.6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2,075.6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1,220.4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855.2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1,376.5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640.1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736.4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02 04 01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საცხოვრებელი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არასაცხოვრებელი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შენობების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ცენტრალურ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ქუჩებზე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ფასადების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1,183.4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588.7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594.8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1,162.5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567.8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594.8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824.3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318.6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505.7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303.2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83.5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219.7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303.2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83.5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219.7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256.8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37.2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219.7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303.2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83.5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219.7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303.2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83.5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219.7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256.8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37.2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219.7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880.3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505.2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375.1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859.3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484.3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375.1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567.4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281.4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286.0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02 04 02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ბინათმესაკუთრეთა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ამხანაგობების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ხელშეწყობის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პროგრამა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596.97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596.97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591.97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591.97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153.40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153.40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597.0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597.0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591.966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592.0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153.395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153.4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597.0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596.97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591.966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592.0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153.395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153.4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02 04 03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საყრდენი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კედლების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,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ნაპირსამაგრი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ნაგებობების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გაბიონების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მოწყობა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,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ექსპლოატაცია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1,495.66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1,014.15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481.51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1,240.12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760.00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480.13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813.28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362.91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450.37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23.9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23.9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23.9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23.9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4.3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23.9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23.9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23.9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23.9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4.3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4.3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23.9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23.9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23.9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23.9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4.3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1,471.8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990.3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481.5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1,216.274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736.1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480.1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809.033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358.7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450.4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02 05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კეთილმოწყობის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ღონისძიებები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3,829.3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2,098.3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1,731.0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2,839.8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1,648.4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1,191.4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1,353.7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616.0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737.7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586.1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586.1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461.3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461.3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368.3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368.3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5.2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5.2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5.2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578.8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578.8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454.5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454.5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361.7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361.7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1.6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3,243.2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1,512.2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1,731.0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2,378.5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1,187.2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1,191.4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985.4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247.7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737.7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02 05 01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სანიაღვრე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სარწყავი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არხების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გაწმენდა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,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კეთილმოწყობა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211.9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211.9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186.9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186.9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105.3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105.3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5.2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5.2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5.2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5.2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5.2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5.2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5.2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5.2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5.2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206.7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206.7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181.7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181.7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100.1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100.1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02 05 02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ქუჩების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გამწვანება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სკვერების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კეთილმოწყობა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3,032.1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1,301.1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1,731.0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2,192.5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1,001.1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1,191.4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882.2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144.5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737.7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3,032.1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1,301.1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1,731.0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2,192.5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1,001.1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1,191.4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882.2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144.5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737.7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02 05 03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გამწვანება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2012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446.6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446.6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353.9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353.9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270.1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270.1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445.3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445.3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352.6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352.6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270.1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270.1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445.3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445.3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352.6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352.6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270.1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270.1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02 05 05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სასაფლაოების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მოვლა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პატრონობა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138.7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138.7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106.6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106.6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96.1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96.1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135.7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135.7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103.5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103.5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93.0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93.0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133.6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133.6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102.0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91.7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91.7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1.6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3.1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3.1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3.1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3.1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02 06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მუნიციპალური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ტრანსპორტის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განვითარება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3,118.3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3,118.3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2,507.8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2,507.8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2,394.7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2,394.7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2,320.0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2,320.0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1,730.5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1,730.5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1,617.6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1,617.6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2,320.0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2,320.0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1,730.5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1,730.5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1,617.6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1,617.6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798.3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798.3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777.3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777.3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777.1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777.1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02 06 01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მუნიციპალური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ტრანსპორტის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სუბსიდირება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2,320.0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2,320.0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1,730.5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1,730.5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1,617.6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1,617.6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2,320.0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2,320.0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1,730.5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1,730.5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1,617.6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1,617.6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2,320.0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2,320.0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1,730.5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1,730.5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1,617.6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1,617.6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02 06 02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სატრანსპორტო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საშუალებების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შეძენა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798.3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798.3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777.3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777.3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777.1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777.1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798.3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798.3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777.3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777.3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777.1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777.1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02 07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საპროექტო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დოკუმენტაციისა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საექსპერტო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მომსახურების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შესყიდვა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1,330.3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1,330.3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1,025.8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1,025.8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264.5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264.5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157.2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157.2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157.2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157.2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96.9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96.9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11.6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11.6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11.6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11.6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11.6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11.6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11.6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11.6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11.6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11.6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11.6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11.6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145.6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145.6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145.6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145.6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85.3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85.3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1,173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1,173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868.7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868.7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167.6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167.6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02 09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სტიქიის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შედეგად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მიყენებული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ზიანის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აღმოფხვრის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ღონისძიებები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942.2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46.0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896.2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942.2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46.0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896.2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898.2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32.5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865.7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46.0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46.0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46.0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46.0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32.5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46.0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46.0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46.0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46.0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32.521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32.5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896.2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896.2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896.2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896.2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865.7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865.7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02 10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სოფლის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მხარდაჭერის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პროგრამა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1,441.1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967.1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474.0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1,117.7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733.7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384.0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688.3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456.3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232.0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51.1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41.1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10.0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51.1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41.1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10.0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46.6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36.6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10.0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29.1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19.1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10.0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29.1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19.1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10.0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29.1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19.1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10.0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22.0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22.0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22.0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17.5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17.5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1,389.9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925.9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464.0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1,066.6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692.6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374.0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641.7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419.7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222.0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02 11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სამოქალაქო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ბიუჯეტი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358.76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100.00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258.76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358.8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100.0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258.8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03 00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დასუფთავება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გარემოს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დაცვა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2,585.0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2,585.0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2,002.9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2,002.9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1,790.8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1,790.8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2,485.4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2,485.4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1,903.3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1,903.3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1,691.192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1,691.2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2,484.4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2,484.4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1,902.3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1,902.3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1,691.0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1,691.0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0.2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0.2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99.6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99.6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99.570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99.6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99.570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99.6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03 01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დასუფთავება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კეთილმოწყობა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2,585.0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2,585.0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2,002.9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2,002.9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1,790.76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1,790.76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2,485.4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2,485.4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1,903.3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1,903.3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1,691.2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1,691.2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2,484.4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2,484.4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1,902.3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1,902.3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1,691.0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1,691.0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0.2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0.2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99.6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99.6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99.570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99.6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99.570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99.6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04 00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განათლება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4,054.0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3,948.4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105.7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3,128.0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3,033.8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94.2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2,716.4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2,622.1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94.2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4,018.6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3,913.0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105.7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3,092.616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2,998.4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94.2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2,682.448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2,588.2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94.2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105.67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105.7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94.2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94.2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94.2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94.2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3,811.3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3,811.3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2,896.7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2,896.7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2,486.5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2,486.5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101.7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101.7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101.7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101.7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35.4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35.4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35.403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35.4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33.903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33.9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 xml:space="preserve"> 04 01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სკოლამდელი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დაწესებულებების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ფუნქციონირება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3,740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3,740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2,846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2,846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2,439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2,439.1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3,705.0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3,705.0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2,810.4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2,810.4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2,405.2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2,405.2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3,705.0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3,705.0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2,810.4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2,810.4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2,405.2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2,405.2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35.4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35.4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35.403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35.4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33.903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33.9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04 01 02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სკოლამდელი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აღზრდის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დაწესებულებების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გაერთიანება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„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ჯანმრთელი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მომავალი</w:t>
            </w:r>
            <w:r w:rsidRPr="004D48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“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3,734.6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3,734.6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2,840.0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2,840.00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2,433.4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2,433.4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3,705.0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3,705.0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2,810.4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2,810.4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2,405.2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2,405.2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3,705.0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3,705.0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2,810.4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2,810.4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2,405.2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2,405.2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29.6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29.6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29.6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29.6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28.1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28.1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04 01 03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სკოლამდელი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დაწესებულებების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,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მშენებლობა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5.8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5.8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5.8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5.8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5.8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5.8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5.8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5.8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5.8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5.8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5.8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5.8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04 02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საჯარო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სკოლების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დახმარება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207.4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101.7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105.7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195.9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101.7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94.2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195.9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101.7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94.2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207.4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101.7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105.7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195.9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101.7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94.2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195.9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101.7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94.2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105.7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105.7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94.2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94.2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94.2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94.2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ტრანსპორტისა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ტექნიკის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ექსპლოატაციის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მოვლა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შენახვის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105.7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105.7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94.2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94.2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94.2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94.2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101.7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101.7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101.7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101.7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04 03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საგანმანათლებლო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ცენტრის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დაფინანსება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106.30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106.30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86.30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86.30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81.30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81.30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106.3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106.3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86.300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86.3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81.300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81.3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106.3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106.3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86.300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86.3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81.300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81.3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05 00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კულტურა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,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ახალგაზრდობა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სპორტი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9,370.19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7,185.19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2,185.00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7,496.71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5,896.71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1,600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5,382.1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4,361.7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1,020.4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5,534.4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5,534.4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4,402.3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4,402.3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3,819.5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3,819.5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775.3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775.3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596.8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596.8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341.8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341.8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4,358.7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4,358.7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3,458.0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3,458.0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3,182.0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3,182.0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გრანტები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177.0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177.0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169.5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169.5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169.5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169.5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223.4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223.4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178.1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178.1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126.2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126.2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3,835.8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1,650.8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2,185.0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3,094.4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1,494.4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1,600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1,562.6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542.2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1,020.4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სპორტის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სფეროს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განვითარება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4,932.9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2,747.9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2,185.0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3,972.7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2,372.7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1,600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2,768.4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1,748.0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1,020.4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1,889.6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1,889.6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1,544.394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1,544.4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1,407.395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1,407.4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14.8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14.8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11.3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11.3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4.6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4.6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1,709.1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1,709.1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1,370.3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1,370.3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1,242.6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1,242.6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გრანტები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147.0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147.0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147.0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147.0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147.0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147.0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18.7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18.7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15.9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15.9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13.3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13.274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3,043.3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858.3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2,185.0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2,428.3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828.3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1,600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1,361.0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340.6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1,020.4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05 01 01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სპორტული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დაწესებულებების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br/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ხელშეწყობა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1,743.5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1,743.5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1,404.2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1,404.2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1,276.5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1,276.5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1,687.2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1,687.2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1,347.9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1,347.9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1,220.2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1,220.2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1,685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1,685.1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1,346.3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1,346.3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1,218.6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1,218.6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2.13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1.7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56.3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56.3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56.3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56.3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56.3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56.3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05 01 01 01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სკოლისგარეშე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სასპორტო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სკოლა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1,370.2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1,370.2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1,116.2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1,116.2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1,076.3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1,076.3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1,315.7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1,315.7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1,061.7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1,061.7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1,021.7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1,021.7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1,313.6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1,313.6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1,060.1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1,060.1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1,020.1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1,020.1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1.66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1.7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54.5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54.5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54.5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54.5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54.5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54.5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 xml:space="preserve"> 05 01 01 02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(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)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იპ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ფეხბურთი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2013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373.3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373.3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288.0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288.0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200.3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200.3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371.5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371.5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286.2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286.2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198.5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198.5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371.5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371.5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286.2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286.2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198.5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198.5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1.8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1.8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05 01 02 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სპორტული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ღონისძიებები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204.4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204.4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198.5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198.5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189.2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189.2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202.4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202.4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196.5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196.5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187.183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187.2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14.8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14.8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11.3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11.3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4.6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4.6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24.0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24.0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24.0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24.0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24.0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24.0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გრანტები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147.0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147.0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147.0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147.0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147.0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147.0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16.6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16.6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14.2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14.2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11.6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11.6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05 01 03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ატრაქციონებისა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სპორტული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მოედნების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სასპორტო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შენობების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მოწყობა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რებილიტაცია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2,985.0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800.0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2,185.0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2,370.0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770.0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1,600.0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1,302.7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282.3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1,020.4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2,985.0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800.0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2,185.0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2,370.0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770.0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1,600.0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1,302.7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282.3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1,020.4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05 02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კულტურის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სფეროს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განვითარება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4,374.3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4,374.3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3,486.0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3,486.00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2,594.0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2,593.97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3,581.8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3,581.8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2,819.9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2,819.9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2,392.4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2,392.4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697.5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697.5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547.5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547.5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317.5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317.5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2,649.7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2,649.7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2,087.7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2,087.7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1,939.5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1,939.5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გრანტები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30.0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30.0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22.5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22.5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204.6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204.6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162.2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162.2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112.9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112.9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792.5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792.5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666.059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666.1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201.578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201.6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05 02 01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კულტურის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სფეროს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დაწესებულებების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ხელშეწყობა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2,378.6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2,378.6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1,880.8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1,880.8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1,724.7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1,724.7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2,306.1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2,306.1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1,814.8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1,814.8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1,666.1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1,666.1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2,303.7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2,303.7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1,812.7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1,812.7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1,664.5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1,664.5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2.1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72.5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72.5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66.1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66.1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58.6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58.6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05 02 01 01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მუსიკალური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სკოლების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დაფინანსება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461.40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461.40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350.00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350.00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327.42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327.42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452.4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452.4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341.0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341.0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318.8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318.8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451.6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451.6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340.2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340.2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318.4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318.4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0.8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0.8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0.8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0.8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0.4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0.391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9.0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9.0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9.000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9.0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8.600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8.6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05 02 01 02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საბიბლიოთეკო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გაერთიანება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586.00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586.00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439.00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439.00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400.53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400.53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556.6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556.6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416.0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416.0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384.6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384.6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556.6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556.6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416.0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416.0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384.6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384.6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29.4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29.4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23.0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23.0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15.9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15.9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05 02 01 03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კულტურისა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ხელოვნების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ცენტრი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1,131.20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1,131.20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891.81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891.81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855.15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855.15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1,097.1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1,097.1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857.752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857.8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821.092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821.1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1,095.4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1,095.4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856.477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856.5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819.841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819.8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1.7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1.275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1.251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34.1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34.1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34.059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34.1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34.059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34.1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05 02 01 05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ცენტრალური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ისტორიული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პარკი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200.00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200.00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200.00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200.00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141.58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141.58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200.0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200.0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200.000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200.0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141.584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141.6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200.0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200.0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200.000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200.0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141.584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141.6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05 02 02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ეროვნული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,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სახალხო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საგანმანათლებლო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ღონისძიბები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709.5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709.5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555.0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555.0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342.8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342.8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709.5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709.5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555.0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555.0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342.8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342.8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589.5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589.5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452.5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452.5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261.2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261.2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lastRenderedPageBreak/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lastRenderedPageBreak/>
              <w:t xml:space="preserve">           589.5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589.5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452.5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452.5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261.2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261.2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35.0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35.0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35.0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35.0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35.0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35.0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გრანტები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30.0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30.0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22.5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22.5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55.0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55.0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45.0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45.0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24.0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24.0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05 02 03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ბორჯომის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მუნიციპალიტეტის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ტერიოტორიაზე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კულტურის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სფეროს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დაწესებულებების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პარკის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სარეაბილიტაციო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სამუშაოები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720.00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720.00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600.0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600.0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143.01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143.01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720.0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720.0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600.0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600.0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143.012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143.0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05 02 04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რელიგიური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ორგანიზაციების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ხელშეყწობა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291.00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291.00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220.0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220.0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220.00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220.00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291.0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291.0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220.0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220.0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220.0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220.0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291.0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291.0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220.0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220.0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220.0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220.0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05 02 06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ახალგაზრდობის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ხელშეწყობა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(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დახმარება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275.15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275.15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230.15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230.15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163.51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163.51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275.2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275.2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230.150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230.2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163.510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163.5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108.0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108.0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95.000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95.0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56.300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56.3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108.0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108.0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95.000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95.0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56.300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56.3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20.0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20.0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20.0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147.2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147.2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115.2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115.2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87.2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87.2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05 03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საინფორმაციო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მომსახურეობა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63.00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63.00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38.00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38.00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19.71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19.71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63.0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63.0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38.0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19.7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19.7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63.0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63.0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38.0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38.0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19.7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19.7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63.0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63.0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38.0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19.7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19.7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06 00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ჯანმრთელობის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დაცვა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სოციალური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უზრუნველყოფა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5,374.1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5,374.1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4,466.6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4,466.6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3,831.8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3,831.8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5,334.1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5,334.1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4,462.8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4,462.8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3,831.8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3,831.8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9.5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9.5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9.5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727.4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727.4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575.8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575.8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417.4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417.4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4,350.2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4,350.2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3,662.1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3,662.1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3,238.6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3,238.6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247.0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247.0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215.5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215.5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166.2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166.2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40.0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40.0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3.800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ჯანმრთელობის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დაცვა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298.8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298.8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231.2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231.2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138.3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138.3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258.8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258.8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227.4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227.4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138.3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138.3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9.5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9.5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9.5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234.3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234.3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202.9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202.9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113.8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113.8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15.0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15.0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40.0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40.0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06 01 01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ჯანდაცვის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ცენტრი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274.25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274.25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206.65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206.65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113.77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113.77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234.3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234.3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202.9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202.9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113.8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113.8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234.3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234.3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202.9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202.9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113.8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113.8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40.0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40.0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06 01 02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ამბულატორიული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,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გადაუდებელი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სამედიცინო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მომსახურეობის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ჰუმანიტარული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დახმარების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ხელშეწყობა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რეაბილიტაცია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15.00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15.00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15.00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15.00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15.00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15.00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15.0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15.0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15.0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15.0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15.0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15.0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15.0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15.0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06 01 03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უმეთვალყურეოდ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დარჩენილი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ძაღლების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პოპულაცია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9.50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9.50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9.50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9.50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9.50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9.50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9.5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9.5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9.5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საქონელი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9.5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9.5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9.5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დანარჩენი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lastRenderedPageBreak/>
              <w:t>საქონელი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 xml:space="preserve">               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9.5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9.5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9.5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9.5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 xml:space="preserve"> 06 02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სოციალური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დაცვა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5,075.37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5,075.37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4,235.49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4,235.49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3,693.49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3,693.49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5,075.4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5,075.4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4,235.490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4,235.5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3,693.488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3,693.5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493.1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493.1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372.900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372.9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303.6275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303.6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4,350.2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4,350.2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3,662.130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3,662.1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3,238.641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3,238.6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232.0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232.044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200.460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200.460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151.2193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151.219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06 02 01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მოსახლეობის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სტაციონარული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სამედიცინო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მომსახურება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2,233.83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2,233.83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2,038.83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2,038.83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1,788.08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1,788.08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2,233.8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2,233.8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2,038.834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2,038.8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1,788.080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1,788.1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2,233.8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2,233.8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2,038.834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2,038.8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1,788.080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1,788.1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06 02 02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უფასო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სასადილოს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დაფინანსება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460.08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460.08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347.25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347.25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277.98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277.98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460.1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460.1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347.3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347.3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278.0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278.0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459.7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459.7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347.000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347.0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277.727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277.7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0.3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0.3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0.252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0.3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0.252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0.3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არაფინანსური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აქტივების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ზრდა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06 02 03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ვეტერანთა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დაკრძალვის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2.50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2.50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2.50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2.50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2.00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2.5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2.500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2.000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2.0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2.3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2.250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2.3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1.750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1.8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0.3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0.3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0.250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0.3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0.250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0.3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06 02 04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მეორე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მსოფლიო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ომისა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საქართველოს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ტერიოტორიული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მთლიანობის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აღდგენის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ომში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მონაწილე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შშმ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ვეტერანთა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დახმარება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3.50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3.50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3.50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3.50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3.00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 3.5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3.500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3.000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3.0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  3.5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3.500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3.000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3.0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 xml:space="preserve"> 06 02 05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ახალდაბადებული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ბავშვიანი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ოჯახების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დახმარება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220.00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220.00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175.00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175.00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140.30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140.30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220.0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220.0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175.000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175.0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140.300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140.3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160.0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160.0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130.000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130.0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126.300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126.3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60.0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60.0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45.000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45.0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14.000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14.0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06 02 07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სტიქიის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შედეგად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დაზარალებული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ოჯახების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ბინით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უზრუნველყოფის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ხარჯი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50.00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50.00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40.00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40.00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30.29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30.29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50.0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50.0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40.000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40.0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30.292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30.3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50.0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50.0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40.000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40.0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30.292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30.3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06 02 09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18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წლამდე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ასაკის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მრავალშვილიანი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ოჯახების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დახმარება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328.20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328.20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246.15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246.15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235.40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235.40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328.2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328.2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246.150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246.2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235.400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235.4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328.2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328.2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246.150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246.2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235.400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235.4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06 02 10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სტიქიისა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ხანძრის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შედეგად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დაზხარალებული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ოჯახების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დახმარება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40.16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40.16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40.16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40.16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40.16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40.16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40.2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40.2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40.158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40.2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40.157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40.2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40.2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40.2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40.158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40.2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40.157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40.2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06 02 11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მოსახლეობის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მედიკამენტებით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უზრუნველყოფა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553.90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553.90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478.90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478.90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407.52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407.52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553.9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553.9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478.896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478.9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407.516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407.5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553.9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553.9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478.896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478.9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407.516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407.5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06 02 12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სოციალური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დახმარებები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855.70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855.70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600.70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600.70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518.55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518.55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855.7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855.7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600.700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600.7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518.546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518.5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სუბსიდიები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33.4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33.4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25.900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25.9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25.900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25.9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741.0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741.0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500.00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500.0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426.378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426.4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სხვა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81.3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81.3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74.800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74.8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66.268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66.3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06 02 13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ონკოლოგიური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პაციენტების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დახმარების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პროგრამა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250.00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250.00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202.50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202.50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191.12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191.12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250.0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250.0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202.500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202.5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191.118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191.1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250.0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250.0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202.500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202.5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191.118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191.1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02 06 14 </w:t>
            </w:r>
          </w:p>
        </w:tc>
        <w:tc>
          <w:tcPr>
            <w:tcW w:w="77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ბავშვთა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დაცვა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უფლებების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მხარდაჭერა</w:t>
            </w: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77.50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77.50   </w:t>
            </w:r>
          </w:p>
        </w:tc>
        <w:tc>
          <w:tcPr>
            <w:tcW w:w="425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60.00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60.00   </w:t>
            </w:r>
          </w:p>
        </w:tc>
        <w:tc>
          <w:tcPr>
            <w:tcW w:w="426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59.10   </w:t>
            </w:r>
          </w:p>
        </w:tc>
        <w:tc>
          <w:tcPr>
            <w:tcW w:w="437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59.10   </w:t>
            </w:r>
          </w:p>
        </w:tc>
        <w:tc>
          <w:tcPr>
            <w:tcW w:w="420" w:type="pct"/>
            <w:shd w:val="clear" w:color="000000" w:fill="DCE6F1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002060"/>
                <w:sz w:val="16"/>
                <w:szCs w:val="16"/>
              </w:rPr>
              <w:t>ხარჯები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77.5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77.5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60.000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60.0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59.100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59.1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002060"/>
                <w:sz w:val="16"/>
                <w:szCs w:val="16"/>
              </w:rPr>
              <w:t xml:space="preserve">              -     </w:t>
            </w:r>
          </w:p>
        </w:tc>
      </w:tr>
      <w:tr w:rsidR="00034396" w:rsidRPr="004D4882" w:rsidTr="00034396">
        <w:trPr>
          <w:trHeight w:val="465"/>
        </w:trPr>
        <w:tc>
          <w:tcPr>
            <w:tcW w:w="418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სოციალური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D4882">
              <w:rPr>
                <w:rFonts w:ascii="Sylfaen" w:eastAsia="Times New Roman" w:hAnsi="Sylfaen" w:cs="Sylfaen"/>
                <w:b/>
                <w:bCs/>
                <w:color w:val="FF0000"/>
                <w:sz w:val="16"/>
                <w:szCs w:val="16"/>
              </w:rPr>
              <w:t>უზრუნველყოფა</w:t>
            </w: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77.5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   77.5  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60.000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60.0   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59.100  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 xml:space="preserve">          59.1  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4D4882" w:rsidRPr="004D4882" w:rsidRDefault="004D4882" w:rsidP="004D48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</w:pPr>
            <w:r w:rsidRPr="004D4882"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</w:tbl>
    <w:p w:rsidR="004D4882" w:rsidRDefault="004D4882" w:rsidP="00D77E69">
      <w:pPr>
        <w:ind w:left="-270" w:right="-540"/>
      </w:pPr>
    </w:p>
    <w:p w:rsidR="00B42273" w:rsidRDefault="00B42273" w:rsidP="00D77E69">
      <w:pPr>
        <w:ind w:left="-270" w:right="-540"/>
      </w:pPr>
    </w:p>
    <w:p w:rsidR="00B42273" w:rsidRPr="004D4882" w:rsidRDefault="00B42273" w:rsidP="00D77E69">
      <w:pPr>
        <w:ind w:left="-270" w:right="-540"/>
      </w:pPr>
      <w:r>
        <w:t xml:space="preserve">         </w:t>
      </w:r>
    </w:p>
    <w:tbl>
      <w:tblPr>
        <w:tblW w:w="105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520"/>
        <w:gridCol w:w="1340"/>
        <w:gridCol w:w="1340"/>
        <w:gridCol w:w="1340"/>
      </w:tblGrid>
      <w:tr w:rsidR="00B42273" w:rsidRPr="00B42273" w:rsidTr="00B42273">
        <w:trPr>
          <w:trHeight w:val="645"/>
        </w:trPr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gramStart"/>
            <w:r w:rsidRPr="00B4227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მუხლი</w:t>
            </w:r>
            <w:proofErr w:type="gramEnd"/>
            <w:r w:rsidRPr="00B4227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9. ბიუჯეტის ხარჯებისა და არაფინანსური აქტივების ზრდის ფუნქციონალური კლასიფიკაცია </w:t>
            </w:r>
          </w:p>
          <w:p w:rsid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B42273" w:rsidRPr="00B42273" w:rsidTr="00B42273">
        <w:trPr>
          <w:trHeight w:val="675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` 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დასახელება 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2024 წლის გეგმა 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2024 წლის ცხრა თვის გეგმა 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2024 წლის ცხრა  თვის ფაქტი </w:t>
            </w:r>
          </w:p>
        </w:tc>
      </w:tr>
      <w:tr w:rsidR="00B42273" w:rsidRPr="00B42273" w:rsidTr="00B42273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7.1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საერთო დანიშნულების სახელმწიფო მომსახურება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9,653.6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7,662.4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6,023.4   </w:t>
            </w:r>
          </w:p>
        </w:tc>
      </w:tr>
      <w:tr w:rsidR="00B42273" w:rsidRPr="00B42273" w:rsidTr="00B42273">
        <w:trPr>
          <w:trHeight w:val="66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7.1.1 </w:t>
            </w:r>
          </w:p>
        </w:tc>
        <w:tc>
          <w:tcPr>
            <w:tcW w:w="5520" w:type="dxa"/>
            <w:shd w:val="clear" w:color="auto" w:fill="auto"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აღმასრულებელი და წარმომადგენლობითი ორგანოების საქმიანობის უზრუნველყოფა, ფინანსური და ფისკალური საქმიანობა, საგარეო ურთიერთობები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6,046.1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4,557.4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3,835.1   </w:t>
            </w:r>
          </w:p>
        </w:tc>
      </w:tr>
      <w:tr w:rsidR="00B42273" w:rsidRPr="00B42273" w:rsidTr="00B42273">
        <w:trPr>
          <w:trHeight w:val="7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7.1.1.1 </w:t>
            </w:r>
          </w:p>
        </w:tc>
        <w:tc>
          <w:tcPr>
            <w:tcW w:w="5520" w:type="dxa"/>
            <w:shd w:val="clear" w:color="auto" w:fill="auto"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აღმასრულებელი და წარმომადგენლობითი ორგანოების საქმიანობის უზრუნველყოფა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6,025.5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4,540.3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3,832.7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7.1.1.2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ფინანსური და ფისკალური საქმიანობა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20.6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17.1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2.5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7.1.6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ვალთან დაკავშირებული ოპერაციები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82.0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44.3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33.9   </w:t>
            </w:r>
          </w:p>
        </w:tc>
      </w:tr>
      <w:tr w:rsidR="00B42273" w:rsidRPr="00B42273" w:rsidTr="00B42273">
        <w:trPr>
          <w:trHeight w:val="52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7.1.8 </w:t>
            </w:r>
          </w:p>
        </w:tc>
        <w:tc>
          <w:tcPr>
            <w:tcW w:w="5520" w:type="dxa"/>
            <w:shd w:val="clear" w:color="auto" w:fill="auto"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სხვა არაკლასიფიცირებული საქმიანობა საერთო დანიშნულების სახელმწიფო მომსახურებაში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3,525.5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3,060.7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2,154.3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7.4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ეკონომიკური საქმიანობა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13,663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11,083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4,967.6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7.4 5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ტრანსპორტი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11,724.1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9,858.9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4,183.3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7.4 5 1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საავტომობილო ტრანსპორტი და გზები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11,724.1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9,858.9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4,183.3   </w:t>
            </w:r>
          </w:p>
        </w:tc>
      </w:tr>
      <w:tr w:rsidR="00B42273" w:rsidRPr="00B42273" w:rsidTr="00B42273">
        <w:trPr>
          <w:trHeight w:val="5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7.4 9 </w:t>
            </w:r>
          </w:p>
        </w:tc>
        <w:tc>
          <w:tcPr>
            <w:tcW w:w="5520" w:type="dxa"/>
            <w:shd w:val="clear" w:color="auto" w:fill="auto"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სხვა არაკლასიფიცირებული საქმიანობა ეკონომიკურ საქმიანობაში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1,938.5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1,224.3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784.3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7.5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გარემოს დაცვა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6,275.6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4,736.1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3,048.4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 7.5 1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ნარჩენების შეგროვება გადამუშავება და განადგურება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2,585.0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2,002.9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1,790.8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7.5 2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ჩამდინარე წყლების მართვა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211.9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186.9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105.3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7.5 4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ბიომრავალფეროვნებისა და ლანდშაფტების დაცვა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3,478.7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2,546.3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1,152.3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7.6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საბინაო კომუნალური მეურნეობა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11,118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9,002.6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6,313.8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7.6 1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ბინათმშენებლობა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1,183.4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1,162.5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824.3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7.6 3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წყალმომარაგება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1,356.0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1,127.0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897.0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7.6 4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გარე განათება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1,893.5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1,182.5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845.5   </w:t>
            </w:r>
          </w:p>
        </w:tc>
      </w:tr>
      <w:tr w:rsidR="00B42273" w:rsidRPr="00B42273" w:rsidTr="00B42273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7.6 5 </w:t>
            </w:r>
          </w:p>
        </w:tc>
        <w:tc>
          <w:tcPr>
            <w:tcW w:w="5520" w:type="dxa"/>
            <w:shd w:val="clear" w:color="auto" w:fill="auto"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გამოყენებითი კვლევები საბინაო კომუნალურ მეურნეობაში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B42273" w:rsidRPr="00B42273" w:rsidTr="00B42273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7.6 6 </w:t>
            </w:r>
          </w:p>
        </w:tc>
        <w:tc>
          <w:tcPr>
            <w:tcW w:w="5520" w:type="dxa"/>
            <w:shd w:val="clear" w:color="auto" w:fill="auto"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სხვა არაკლასიფიცირებული საქმიანობა საბინაო კომუნალურ მეურნეობაში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6,685.0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5,530.6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3,746.9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7.7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ჯანმრთელობის დაცვა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298.8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231.2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138.3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7.7 1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სამედიცინო პროდუქცია, მოწყობილობები და აპარატები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7.7 2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ამბულატორიული მომსახურება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15.0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15.0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15.0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7.7 3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საავადმყოფოების მომსახურება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7.7 4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საზოგადოებრივი ჯანდაცვის მომსახურება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274.3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206.7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113.8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7.7 5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გამოყენებითი კვლევები ჯანმრთელობის დაცვის სფეროსი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B42273" w:rsidRPr="00B42273" w:rsidTr="00B42273">
        <w:trPr>
          <w:trHeight w:val="5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7.7 6 </w:t>
            </w:r>
          </w:p>
        </w:tc>
        <w:tc>
          <w:tcPr>
            <w:tcW w:w="5520" w:type="dxa"/>
            <w:shd w:val="clear" w:color="auto" w:fill="auto"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სხვა არაკლასიფიცირებული საქმიანობა ჯანმრთელობის </w:t>
            </w: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დაცვის სფეროში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9.5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9.5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9.5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7.8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დასვენება, კულტურა და რელიგია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9,370.2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7,496.7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5,382.1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7.8 1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მომსახურება დასვენებისა და სპორტის სფეროში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5,652.9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4,572.7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2,911.4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7.8 2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მომსახურება კულტურის სფეროში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3,363.3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2,666.0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2,231.0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7.8 4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რელიგიური და სხვა სახის საზოგადოებრივი საქმიანობა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291.0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220.0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220.0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2273">
              <w:rPr>
                <w:rFonts w:ascii="Arial CYR" w:eastAsia="Times New Roman" w:hAnsi="Arial CYR" w:cs="Arial CYR"/>
                <w:sz w:val="18"/>
                <w:szCs w:val="18"/>
              </w:rPr>
              <w:t xml:space="preserve"> 7.8.6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2273"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  <w:r w:rsidRPr="00B42273">
              <w:rPr>
                <w:rFonts w:ascii="Sylfaen" w:eastAsia="Times New Roman" w:hAnsi="Sylfaen" w:cs="Sylfaen"/>
                <w:sz w:val="18"/>
                <w:szCs w:val="18"/>
              </w:rPr>
              <w:t>სხვა</w:t>
            </w:r>
            <w:r w:rsidRPr="00B42273"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  <w:r w:rsidRPr="00B42273">
              <w:rPr>
                <w:rFonts w:ascii="Sylfaen" w:eastAsia="Times New Roman" w:hAnsi="Sylfaen" w:cs="Sylfaen"/>
                <w:sz w:val="18"/>
                <w:szCs w:val="18"/>
              </w:rPr>
              <w:t>არაკლასიფიცირებული</w:t>
            </w:r>
            <w:r w:rsidRPr="00B42273"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  <w:r w:rsidRPr="00B42273">
              <w:rPr>
                <w:rFonts w:ascii="Sylfaen" w:eastAsia="Times New Roman" w:hAnsi="Sylfaen" w:cs="Sylfaen"/>
                <w:sz w:val="18"/>
                <w:szCs w:val="18"/>
              </w:rPr>
              <w:t>მომსახურეობა</w:t>
            </w:r>
            <w:r w:rsidRPr="00B42273"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  <w:r w:rsidRPr="00B42273">
              <w:rPr>
                <w:rFonts w:ascii="Sylfaen" w:eastAsia="Times New Roman" w:hAnsi="Sylfaen" w:cs="Sylfaen"/>
                <w:sz w:val="18"/>
                <w:szCs w:val="18"/>
              </w:rPr>
              <w:t>კულტურის</w:t>
            </w:r>
            <w:r w:rsidRPr="00B42273"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  <w:r w:rsidRPr="00B42273">
              <w:rPr>
                <w:rFonts w:ascii="Sylfaen" w:eastAsia="Times New Roman" w:hAnsi="Sylfaen" w:cs="Sylfaen"/>
                <w:sz w:val="18"/>
                <w:szCs w:val="18"/>
              </w:rPr>
              <w:t>სფეროში</w:t>
            </w:r>
            <w:r w:rsidRPr="00B42273"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2273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         63.0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2273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         38.0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2273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         19.7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7.9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განათლება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4,054.0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3,128.0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2,716.4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7.9 1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სკოლამდელი აღზრდა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3,740.4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2,845.8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2,439.1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7.9 2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ზოგადი განათლება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207.4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195.9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195.9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7.9 2 2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საბაზო ზოგადი განათლება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106.3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86.3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81.3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7 10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სოციალური დაცვა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5,075.4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4,235.5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3,693.5   </w:t>
            </w:r>
          </w:p>
        </w:tc>
      </w:tr>
      <w:tr w:rsidR="00B42273" w:rsidRPr="00B42273" w:rsidTr="00B42273">
        <w:trPr>
          <w:trHeight w:val="49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7 10 1 </w:t>
            </w:r>
          </w:p>
        </w:tc>
        <w:tc>
          <w:tcPr>
            <w:tcW w:w="5520" w:type="dxa"/>
            <w:shd w:val="clear" w:color="auto" w:fill="auto"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ავადმყოფთა და შეზღუდული შესაძლებლობების მქონე პირთა სოციალური დაცვა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3,037.7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2,720.2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2,386.7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7 10 2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ხანდაზმულთა სოციალური დაცვა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460.1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347.3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278.0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7 10 3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მარჩენალდაკარგულ პირთა სოციალური  დაცვა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 7 10 4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ოჯახებისა და ბავშვების სოციალური დაცვა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625.7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481.2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434.8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7 10 5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უმუშევართა სოციალური დაცვა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-     </w:t>
            </w:r>
          </w:p>
        </w:tc>
      </w:tr>
      <w:tr w:rsidR="00B42273" w:rsidRPr="00B42273" w:rsidTr="00B422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7 10 6 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საცხოვრებლით უზრუნველყოფა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50.0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40.0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30.3   </w:t>
            </w:r>
          </w:p>
        </w:tc>
      </w:tr>
      <w:tr w:rsidR="00B42273" w:rsidRPr="00B42273" w:rsidTr="00B42273">
        <w:trPr>
          <w:trHeight w:val="69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7 10 7 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სოციალური გაუცხოების საკითხები, რომლებიც არ ექვემდებარება კლასიფიკაციას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B42273" w:rsidRPr="00B42273" w:rsidTr="00B42273">
        <w:trPr>
          <w:trHeight w:val="5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7 10 9 </w:t>
            </w:r>
          </w:p>
        </w:tc>
        <w:tc>
          <w:tcPr>
            <w:tcW w:w="5520" w:type="dxa"/>
            <w:shd w:val="clear" w:color="auto" w:fill="auto"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სხვა არაკლასიფიცირებული საქმიანობა სოციალური </w:t>
            </w: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br/>
              <w:t xml:space="preserve">დაცვის სფეროში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901.9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646.9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563.7   </w:t>
            </w:r>
          </w:p>
        </w:tc>
      </w:tr>
      <w:tr w:rsidR="00B42273" w:rsidRPr="00B42273" w:rsidTr="0094253D">
        <w:trPr>
          <w:trHeight w:val="5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სულ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59,508.2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47,575.7  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42273" w:rsidRPr="00B42273" w:rsidRDefault="00B42273" w:rsidP="00B422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422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32,283.4   </w:t>
            </w:r>
          </w:p>
        </w:tc>
      </w:tr>
    </w:tbl>
    <w:p w:rsidR="00B42273" w:rsidRPr="004D4882" w:rsidRDefault="00B42273" w:rsidP="00D77E69">
      <w:pPr>
        <w:ind w:left="-270" w:right="-540"/>
      </w:pPr>
      <w:bookmarkStart w:id="0" w:name="_GoBack"/>
      <w:bookmarkEnd w:id="0"/>
    </w:p>
    <w:sectPr w:rsidR="00B42273" w:rsidRPr="004D4882" w:rsidSect="004D4882">
      <w:footerReference w:type="default" r:id="rId6"/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24" w:rsidRDefault="00596824" w:rsidP="00FC2625">
      <w:pPr>
        <w:spacing w:after="0" w:line="240" w:lineRule="auto"/>
      </w:pPr>
      <w:r>
        <w:separator/>
      </w:r>
    </w:p>
  </w:endnote>
  <w:endnote w:type="continuationSeparator" w:id="0">
    <w:p w:rsidR="00596824" w:rsidRDefault="00596824" w:rsidP="00FC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513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2625" w:rsidRDefault="00FC26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C2625" w:rsidRDefault="00FC2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24" w:rsidRDefault="00596824" w:rsidP="00FC2625">
      <w:pPr>
        <w:spacing w:after="0" w:line="240" w:lineRule="auto"/>
      </w:pPr>
      <w:r>
        <w:separator/>
      </w:r>
    </w:p>
  </w:footnote>
  <w:footnote w:type="continuationSeparator" w:id="0">
    <w:p w:rsidR="00596824" w:rsidRDefault="00596824" w:rsidP="00FC2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31"/>
    <w:rsid w:val="00034396"/>
    <w:rsid w:val="000C551B"/>
    <w:rsid w:val="004D4882"/>
    <w:rsid w:val="00596824"/>
    <w:rsid w:val="00853B19"/>
    <w:rsid w:val="0094253D"/>
    <w:rsid w:val="00B42273"/>
    <w:rsid w:val="00BC61B9"/>
    <w:rsid w:val="00D77E69"/>
    <w:rsid w:val="00DA6828"/>
    <w:rsid w:val="00E5770A"/>
    <w:rsid w:val="00FC2625"/>
    <w:rsid w:val="00F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4F82B-18AC-424E-B09B-A80B51FA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69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8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4882"/>
    <w:rPr>
      <w:color w:val="800080"/>
      <w:u w:val="single"/>
    </w:rPr>
  </w:style>
  <w:style w:type="paragraph" w:customStyle="1" w:styleId="xl68">
    <w:name w:val="xl68"/>
    <w:basedOn w:val="Normal"/>
    <w:rsid w:val="004D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0">
    <w:name w:val="xl70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800000"/>
      <w:sz w:val="16"/>
      <w:szCs w:val="16"/>
    </w:rPr>
  </w:style>
  <w:style w:type="paragraph" w:customStyle="1" w:styleId="xl72">
    <w:name w:val="xl72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974706"/>
      <w:sz w:val="16"/>
      <w:szCs w:val="16"/>
    </w:rPr>
  </w:style>
  <w:style w:type="paragraph" w:customStyle="1" w:styleId="xl73">
    <w:name w:val="xl73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002060"/>
      <w:sz w:val="16"/>
      <w:szCs w:val="16"/>
    </w:rPr>
  </w:style>
  <w:style w:type="paragraph" w:customStyle="1" w:styleId="xl74">
    <w:name w:val="xl74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2060"/>
      <w:sz w:val="16"/>
      <w:szCs w:val="16"/>
    </w:rPr>
  </w:style>
  <w:style w:type="paragraph" w:customStyle="1" w:styleId="xl75">
    <w:name w:val="xl75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FF0000"/>
      <w:sz w:val="16"/>
      <w:szCs w:val="16"/>
    </w:rPr>
  </w:style>
  <w:style w:type="paragraph" w:customStyle="1" w:styleId="xl76">
    <w:name w:val="xl76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FF0000"/>
      <w:sz w:val="16"/>
      <w:szCs w:val="16"/>
    </w:rPr>
  </w:style>
  <w:style w:type="paragraph" w:customStyle="1" w:styleId="xl77">
    <w:name w:val="xl77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FF0000"/>
      <w:sz w:val="16"/>
      <w:szCs w:val="16"/>
    </w:rPr>
  </w:style>
  <w:style w:type="paragraph" w:customStyle="1" w:styleId="xl78">
    <w:name w:val="xl78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002060"/>
      <w:sz w:val="16"/>
      <w:szCs w:val="16"/>
    </w:rPr>
  </w:style>
  <w:style w:type="paragraph" w:customStyle="1" w:styleId="xl81">
    <w:name w:val="xl81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FF0000"/>
      <w:sz w:val="16"/>
      <w:szCs w:val="16"/>
    </w:rPr>
  </w:style>
  <w:style w:type="paragraph" w:customStyle="1" w:styleId="xl82">
    <w:name w:val="xl82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3">
    <w:name w:val="xl83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4">
    <w:name w:val="xl84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FF0000"/>
      <w:sz w:val="16"/>
      <w:szCs w:val="16"/>
    </w:rPr>
  </w:style>
  <w:style w:type="paragraph" w:customStyle="1" w:styleId="xl85">
    <w:name w:val="xl85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2060"/>
      <w:sz w:val="16"/>
      <w:szCs w:val="16"/>
    </w:rPr>
  </w:style>
  <w:style w:type="paragraph" w:customStyle="1" w:styleId="xl86">
    <w:name w:val="xl86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7">
    <w:name w:val="xl87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8">
    <w:name w:val="xl88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2060"/>
      <w:sz w:val="16"/>
      <w:szCs w:val="16"/>
    </w:rPr>
  </w:style>
  <w:style w:type="paragraph" w:customStyle="1" w:styleId="xl89">
    <w:name w:val="xl89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2060"/>
      <w:sz w:val="16"/>
      <w:szCs w:val="16"/>
    </w:rPr>
  </w:style>
  <w:style w:type="paragraph" w:customStyle="1" w:styleId="xl90">
    <w:name w:val="xl90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FF0000"/>
      <w:sz w:val="16"/>
      <w:szCs w:val="16"/>
    </w:rPr>
  </w:style>
  <w:style w:type="paragraph" w:customStyle="1" w:styleId="xl91">
    <w:name w:val="xl91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92">
    <w:name w:val="xl92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93">
    <w:name w:val="xl93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FF0000"/>
      <w:sz w:val="16"/>
      <w:szCs w:val="16"/>
    </w:rPr>
  </w:style>
  <w:style w:type="paragraph" w:customStyle="1" w:styleId="xl94">
    <w:name w:val="xl94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95">
    <w:name w:val="xl95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96">
    <w:name w:val="xl96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97">
    <w:name w:val="xl97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98">
    <w:name w:val="xl98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99">
    <w:name w:val="xl99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FF0000"/>
      <w:sz w:val="16"/>
      <w:szCs w:val="16"/>
    </w:rPr>
  </w:style>
  <w:style w:type="paragraph" w:customStyle="1" w:styleId="xl100">
    <w:name w:val="xl100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2060"/>
      <w:sz w:val="16"/>
      <w:szCs w:val="16"/>
    </w:rPr>
  </w:style>
  <w:style w:type="paragraph" w:customStyle="1" w:styleId="xl101">
    <w:name w:val="xl101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102">
    <w:name w:val="xl102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103">
    <w:name w:val="xl103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104">
    <w:name w:val="xl104"/>
    <w:basedOn w:val="Normal"/>
    <w:rsid w:val="004D48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105">
    <w:name w:val="xl105"/>
    <w:basedOn w:val="Normal"/>
    <w:rsid w:val="004D48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106">
    <w:name w:val="xl106"/>
    <w:basedOn w:val="Normal"/>
    <w:rsid w:val="004D48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107">
    <w:name w:val="xl107"/>
    <w:basedOn w:val="Normal"/>
    <w:rsid w:val="004D4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108">
    <w:name w:val="xl108"/>
    <w:basedOn w:val="Normal"/>
    <w:rsid w:val="004D48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109">
    <w:name w:val="xl109"/>
    <w:basedOn w:val="Normal"/>
    <w:rsid w:val="004D4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2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625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C2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62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26</Pages>
  <Words>14242</Words>
  <Characters>81180</Characters>
  <Application>Microsoft Office Word</Application>
  <DocSecurity>0</DocSecurity>
  <Lines>676</Lines>
  <Paragraphs>190</Paragraphs>
  <ScaleCrop>false</ScaleCrop>
  <Company/>
  <LinksUpToDate>false</LinksUpToDate>
  <CharactersWithSpaces>95232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Isakadze</dc:creator>
  <cp:keywords/>
  <dc:description/>
  <cp:lastModifiedBy>Marina Isakadze</cp:lastModifiedBy>
  <cp:revision>15</cp:revision>
  <dcterms:created xsi:type="dcterms:W3CDTF">2024-10-09T05:18:00Z</dcterms:created>
  <dcterms:modified xsi:type="dcterms:W3CDTF">2024-10-09T06:22:00Z</dcterms:modified>
</cp:coreProperties>
</file>